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FF" w:rsidRDefault="00761DFF" w:rsidP="00761D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761DFF" w:rsidRDefault="00761DFF" w:rsidP="00761D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FE0567" w:rsidRPr="00735F81" w:rsidRDefault="00FE0567" w:rsidP="00FE05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687163">
        <w:rPr>
          <w:rFonts w:ascii="Times New Roman" w:hAnsi="Times New Roman" w:cs="Times New Roman"/>
          <w:b/>
          <w:sz w:val="24"/>
          <w:szCs w:val="24"/>
        </w:rPr>
        <w:t xml:space="preserve">    Урок № 10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0567" w:rsidRDefault="00FE0567" w:rsidP="00FE0567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0567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FE056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b/>
        </w:rPr>
        <w:t xml:space="preserve"> </w:t>
      </w:r>
      <w:r w:rsidRPr="007E5A2C">
        <w:rPr>
          <w:b/>
        </w:rPr>
        <w:t xml:space="preserve"> </w:t>
      </w:r>
      <w:r w:rsidR="00761DFF">
        <w:rPr>
          <w:b/>
        </w:rPr>
        <w:t xml:space="preserve">    </w:t>
      </w:r>
      <w:r w:rsidRPr="00FE05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 задач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«Расчеты по химическим уравнениям, если одно из реагирующих </w:t>
      </w:r>
    </w:p>
    <w:p w:rsidR="000A0961" w:rsidRPr="00687163" w:rsidRDefault="00FE0567" w:rsidP="00FE0567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>веществ</w:t>
      </w:r>
      <w:r w:rsidRPr="006871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>дано</w:t>
      </w:r>
      <w:r w:rsidRPr="006871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6871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>избытке</w:t>
      </w:r>
      <w:r w:rsidRPr="00687163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FE0567" w:rsidRPr="00761DFF" w:rsidRDefault="000A0961" w:rsidP="00FE0567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DF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</w:t>
      </w:r>
      <w:r w:rsidR="00FE0567" w:rsidRPr="00761DFF">
        <w:rPr>
          <w:rFonts w:ascii="Times New Roman" w:hAnsi="Times New Roman" w:cs="Times New Roman"/>
        </w:rPr>
        <w:t xml:space="preserve"> </w:t>
      </w:r>
      <w:r w:rsidR="00761DFF">
        <w:rPr>
          <w:b/>
          <w:bCs/>
          <w:i/>
          <w:sz w:val="24"/>
          <w:szCs w:val="24"/>
        </w:rPr>
        <w:t xml:space="preserve"> </w:t>
      </w:r>
      <w:r w:rsidR="00FE0567" w:rsidRPr="00761DFF">
        <w:rPr>
          <w:rFonts w:ascii="Times New Roman" w:hAnsi="Times New Roman" w:cs="Times New Roman"/>
        </w:rPr>
        <w:t xml:space="preserve">                 </w:t>
      </w:r>
    </w:p>
    <w:p w:rsidR="00FE0567" w:rsidRDefault="00FE0567" w:rsidP="00FE0567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0567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FE0567">
        <w:rPr>
          <w:rFonts w:ascii="Times New Roman" w:hAnsi="Times New Roman" w:cs="Times New Roman"/>
          <w:b/>
        </w:rPr>
        <w:t>:</w:t>
      </w:r>
      <w:r>
        <w:t xml:space="preserve">  </w:t>
      </w:r>
      <w:r w:rsidR="00761DFF">
        <w:t xml:space="preserve">   </w:t>
      </w:r>
      <w:r w:rsidRPr="00FE0567">
        <w:rPr>
          <w:rFonts w:ascii="Times New Roman" w:hAnsi="Times New Roman" w:cs="Times New Roman"/>
          <w:b/>
          <w:sz w:val="24"/>
          <w:szCs w:val="24"/>
        </w:rPr>
        <w:t>9.2.3.1</w:t>
      </w:r>
      <w:r w:rsidRPr="00FE0567">
        <w:rPr>
          <w:rFonts w:ascii="Times New Roman" w:hAnsi="Times New Roman" w:cs="Times New Roman"/>
          <w:sz w:val="24"/>
          <w:szCs w:val="24"/>
        </w:rPr>
        <w:t xml:space="preserve"> производить расчеты 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химическим уравнениям, если одно из реагирующих </w:t>
      </w:r>
    </w:p>
    <w:p w:rsidR="00FE0567" w:rsidRPr="00FE0567" w:rsidRDefault="00FE0567" w:rsidP="00FE0567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</w:t>
      </w:r>
      <w:r w:rsidRPr="00FE0567">
        <w:rPr>
          <w:rFonts w:ascii="Times New Roman" w:eastAsia="Calibri" w:hAnsi="Times New Roman" w:cs="Times New Roman"/>
          <w:sz w:val="24"/>
          <w:szCs w:val="24"/>
          <w:lang w:eastAsia="en-US"/>
        </w:rPr>
        <w:t>веществ дано в избытке</w:t>
      </w: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E0567" w:rsidRPr="00FE0567" w:rsidRDefault="00FE0567" w:rsidP="00FE05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E0567">
        <w:rPr>
          <w:rFonts w:ascii="Times New Roman" w:hAnsi="Times New Roman" w:cs="Times New Roman"/>
          <w:b/>
          <w:sz w:val="24"/>
          <w:szCs w:val="24"/>
        </w:rPr>
        <w:t>Основные понятия урока:</w:t>
      </w:r>
    </w:p>
    <w:p w:rsidR="00FE0567" w:rsidRDefault="00FE0567" w:rsidP="00FE0567">
      <w:pPr>
        <w:pStyle w:val="a3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drawing>
          <wp:inline distT="0" distB="0" distL="0" distR="0">
            <wp:extent cx="6636191" cy="6074805"/>
            <wp:effectExtent l="19050" t="0" r="0" b="0"/>
            <wp:docPr id="19" name="Рисунок 1" descr="C:\Users\Тамара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unnamed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064" cy="607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567" w:rsidRDefault="00FE0567" w:rsidP="00FE0567">
      <w:pPr>
        <w:pStyle w:val="a3"/>
        <w:rPr>
          <w:sz w:val="24"/>
          <w:szCs w:val="24"/>
        </w:rPr>
      </w:pP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1036" w:rsidRDefault="00AE1036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1DFF" w:rsidRDefault="00761DFF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0567" w:rsidRPr="00F30536" w:rsidRDefault="00FE0567" w:rsidP="00FE0567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Краткий тезисный конспект:</w:t>
      </w:r>
    </w:p>
    <w:p w:rsidR="00FE0567" w:rsidRDefault="00FE0567" w:rsidP="00AE1036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1</w:t>
      </w:r>
    </w:p>
    <w:p w:rsidR="00AE1036" w:rsidRDefault="00AE1036" w:rsidP="00FE0567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620289" cy="6669335"/>
            <wp:effectExtent l="19050" t="0" r="9111" b="0"/>
            <wp:docPr id="20" name="Рисунок 2" descr="C:\Users\Тамара\Desktop\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5-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924" cy="667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567" w:rsidRPr="0032147C" w:rsidRDefault="00FE0567" w:rsidP="00FE0567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</w:t>
      </w: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</w:t>
      </w: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761DFF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AE1036" w:rsidRPr="00761DFF">
        <w:rPr>
          <w:rFonts w:ascii="Bookman Old Style" w:hAnsi="Bookman Old Style" w:cs="Times New Roman"/>
          <w:b/>
          <w:color w:val="FF0000"/>
          <w:sz w:val="24"/>
          <w:szCs w:val="24"/>
        </w:rPr>
        <w:t>13</w:t>
      </w:r>
    </w:p>
    <w:p w:rsidR="00761DFF" w:rsidRDefault="00761DFF" w:rsidP="00AE103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1DFF" w:rsidRDefault="00FE0567" w:rsidP="00AE1036">
      <w:pPr>
        <w:pStyle w:val="a3"/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E1036">
        <w:t xml:space="preserve"> </w:t>
      </w:r>
    </w:p>
    <w:p w:rsidR="00FE0567" w:rsidRDefault="00C43185" w:rsidP="00AE1036">
      <w:pPr>
        <w:pStyle w:val="a3"/>
      </w:pPr>
      <w:hyperlink r:id="rId8" w:history="1">
        <w:r w:rsidR="00AE1036">
          <w:rPr>
            <w:rStyle w:val="a7"/>
          </w:rPr>
          <w:t>https://www.youtube.com/watch?v=rBSGebaCy6A</w:t>
        </w:r>
      </w:hyperlink>
    </w:p>
    <w:p w:rsidR="00761DFF" w:rsidRDefault="00761DFF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0567" w:rsidRDefault="00FE0567" w:rsidP="00FE0567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761DFF" w:rsidRPr="00761DFF" w:rsidRDefault="00761DFF" w:rsidP="00FE0567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Задачи №1,3,5 стр. 55 </w:t>
      </w:r>
      <w:r w:rsidRPr="00761DFF">
        <w:rPr>
          <w:rFonts w:ascii="Bookman Old Style" w:hAnsi="Bookman Old Style" w:cs="Times New Roman"/>
          <w:b/>
          <w:color w:val="002060"/>
          <w:sz w:val="24"/>
          <w:szCs w:val="24"/>
        </w:rPr>
        <w:t>§13</w:t>
      </w:r>
    </w:p>
    <w:p w:rsidR="00761DFF" w:rsidRDefault="00761DFF" w:rsidP="00FE056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0567" w:rsidRPr="00B43686" w:rsidRDefault="00FE0567" w:rsidP="00FE0567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E0567" w:rsidRPr="00B43686" w:rsidRDefault="00FE0567" w:rsidP="00FE0567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DF0A26" w:rsidRPr="00AE1036" w:rsidRDefault="00FE0567" w:rsidP="00AE1036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sectPr w:rsidR="00DF0A26" w:rsidRPr="00AE1036" w:rsidSect="00760C44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185" w:rsidRDefault="00291185" w:rsidP="00E04610">
      <w:pPr>
        <w:spacing w:after="0" w:line="240" w:lineRule="auto"/>
      </w:pPr>
      <w:r>
        <w:separator/>
      </w:r>
    </w:p>
  </w:endnote>
  <w:endnote w:type="continuationSeparator" w:id="1">
    <w:p w:rsidR="00291185" w:rsidRDefault="00291185" w:rsidP="00E04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185" w:rsidRDefault="00291185" w:rsidP="00E04610">
      <w:pPr>
        <w:spacing w:after="0" w:line="240" w:lineRule="auto"/>
      </w:pPr>
      <w:r>
        <w:separator/>
      </w:r>
    </w:p>
  </w:footnote>
  <w:footnote w:type="continuationSeparator" w:id="1">
    <w:p w:rsidR="00291185" w:rsidRDefault="00291185" w:rsidP="00E04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DF0A26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291185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04C9"/>
    <w:rsid w:val="000304C9"/>
    <w:rsid w:val="000A0961"/>
    <w:rsid w:val="00291185"/>
    <w:rsid w:val="00687163"/>
    <w:rsid w:val="00761DFF"/>
    <w:rsid w:val="00A91C07"/>
    <w:rsid w:val="00AE1036"/>
    <w:rsid w:val="00B10037"/>
    <w:rsid w:val="00B56174"/>
    <w:rsid w:val="00C43185"/>
    <w:rsid w:val="00DF0A26"/>
    <w:rsid w:val="00E04610"/>
    <w:rsid w:val="00EA6265"/>
    <w:rsid w:val="00FE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26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E0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567"/>
  </w:style>
  <w:style w:type="paragraph" w:styleId="a6">
    <w:name w:val="List Paragraph"/>
    <w:basedOn w:val="a"/>
    <w:uiPriority w:val="34"/>
    <w:qFormat/>
    <w:rsid w:val="00FE0567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E056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E0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05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BSGebaCy6A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2020-06-28T11:02:00Z</dcterms:created>
  <dcterms:modified xsi:type="dcterms:W3CDTF">2020-08-25T11:22:00Z</dcterms:modified>
</cp:coreProperties>
</file>